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FCDA" w14:textId="51875E99" w:rsidR="00A47DCF" w:rsidRPr="00F34AEF" w:rsidRDefault="00573511" w:rsidP="00573511">
      <w:pPr>
        <w:jc w:val="center"/>
        <w:rPr>
          <w:rFonts w:ascii="Calisto MT" w:eastAsia="標楷體" w:hAnsi="Calisto MT" w:cs="Times New Roman"/>
          <w:b/>
          <w:sz w:val="32"/>
          <w:szCs w:val="28"/>
        </w:rPr>
      </w:pPr>
      <w:r w:rsidRPr="00F34AEF">
        <w:rPr>
          <w:rFonts w:ascii="Calisto MT" w:eastAsia="標楷體" w:hAnsi="Calisto MT" w:cs="Times New Roman" w:hint="eastAsia"/>
          <w:b/>
          <w:sz w:val="32"/>
          <w:szCs w:val="28"/>
        </w:rPr>
        <w:t>113</w:t>
      </w:r>
      <w:r w:rsidRPr="00F34AEF">
        <w:rPr>
          <w:rFonts w:ascii="Calisto MT" w:eastAsia="標楷體" w:hAnsi="Calisto MT" w:cs="Times New Roman" w:hint="eastAsia"/>
          <w:b/>
          <w:sz w:val="32"/>
          <w:szCs w:val="28"/>
        </w:rPr>
        <w:t>年全國公共圖書館發展會議</w:t>
      </w:r>
      <w:r w:rsidRPr="00F34AEF">
        <w:rPr>
          <w:rFonts w:ascii="Calisto MT" w:eastAsia="標楷體" w:hAnsi="Calisto MT" w:cs="Times New Roman" w:hint="eastAsia"/>
          <w:b/>
          <w:sz w:val="32"/>
          <w:szCs w:val="28"/>
        </w:rPr>
        <w:t xml:space="preserve"> </w:t>
      </w:r>
      <w:r w:rsidR="00A47DCF" w:rsidRPr="00F34AEF">
        <w:rPr>
          <w:rFonts w:ascii="Calisto MT" w:eastAsia="標楷體" w:hAnsi="Calisto MT" w:cs="Times New Roman"/>
          <w:b/>
          <w:sz w:val="32"/>
          <w:szCs w:val="28"/>
        </w:rPr>
        <w:t>報名表</w:t>
      </w:r>
    </w:p>
    <w:p w14:paraId="651929EF" w14:textId="42735531" w:rsidR="001D1358" w:rsidRPr="001323E8" w:rsidRDefault="008F230A" w:rsidP="00573511">
      <w:pPr>
        <w:spacing w:line="400" w:lineRule="exact"/>
        <w:jc w:val="both"/>
        <w:rPr>
          <w:rFonts w:ascii="Calisto MT" w:eastAsia="標楷體" w:hAnsi="Calisto MT" w:cs="Times New Roman"/>
          <w:bCs/>
          <w:sz w:val="28"/>
          <w:szCs w:val="24"/>
        </w:rPr>
      </w:pPr>
      <w:r w:rsidRPr="001323E8">
        <w:rPr>
          <w:rFonts w:ascii="Calisto MT" w:eastAsia="標楷體" w:hAnsi="Calisto MT" w:cs="Times New Roman"/>
          <w:bCs/>
          <w:sz w:val="28"/>
          <w:szCs w:val="24"/>
        </w:rPr>
        <w:t>請各縣市參考實施計畫「第捌點、參加對象」之名額，</w:t>
      </w:r>
      <w:r w:rsidRPr="001323E8">
        <w:rPr>
          <w:rFonts w:ascii="Calisto MT" w:eastAsia="標楷體" w:hAnsi="Calisto MT" w:cs="Times New Roman"/>
          <w:bCs/>
          <w:sz w:val="28"/>
          <w:szCs w:val="24"/>
          <w:highlight w:val="yellow"/>
        </w:rPr>
        <w:t>彙整參與名單後</w:t>
      </w:r>
      <w:r w:rsidRPr="001323E8">
        <w:rPr>
          <w:rFonts w:ascii="Calisto MT" w:eastAsia="標楷體" w:hAnsi="Calisto MT" w:cs="Times New Roman"/>
          <w:bCs/>
          <w:sz w:val="28"/>
          <w:szCs w:val="24"/>
        </w:rPr>
        <w:t>，至會議網站（</w:t>
      </w:r>
      <w:hyperlink r:id="rId7" w:history="1">
        <w:r w:rsidR="00213DA4" w:rsidRPr="0066707C">
          <w:rPr>
            <w:rStyle w:val="ad"/>
            <w:rFonts w:ascii="Calisto MT" w:eastAsia="標楷體" w:hAnsi="Calisto MT" w:cs="Times New Roman"/>
            <w:bCs/>
            <w:sz w:val="28"/>
            <w:szCs w:val="24"/>
          </w:rPr>
          <w:t>https://isp.ncl.edu.tw/guide-113libdev</w:t>
        </w:r>
      </w:hyperlink>
      <w:r w:rsidRPr="001323E8">
        <w:rPr>
          <w:rFonts w:ascii="Calisto MT" w:eastAsia="標楷體" w:hAnsi="Calisto MT" w:cs="Times New Roman"/>
          <w:bCs/>
          <w:sz w:val="28"/>
          <w:szCs w:val="24"/>
        </w:rPr>
        <w:t>）</w:t>
      </w:r>
      <w:r w:rsidRPr="001323E8">
        <w:rPr>
          <w:rFonts w:ascii="Calisto MT" w:eastAsia="標楷體" w:hAnsi="Calisto MT" w:cs="Times New Roman"/>
          <w:bCs/>
          <w:sz w:val="28"/>
          <w:szCs w:val="24"/>
          <w:highlight w:val="yellow"/>
        </w:rPr>
        <w:t>統一進行報名</w:t>
      </w:r>
      <w:r w:rsidR="001D1358" w:rsidRPr="001323E8">
        <w:rPr>
          <w:rFonts w:ascii="Calisto MT" w:eastAsia="標楷體" w:hAnsi="Calisto MT" w:cs="Times New Roman"/>
          <w:bCs/>
          <w:sz w:val="28"/>
          <w:szCs w:val="24"/>
        </w:rPr>
        <w:t>，欄位如下：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339"/>
      </w:tblGrid>
      <w:tr w:rsidR="001323E8" w:rsidRPr="001323E8" w14:paraId="37FECE3A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353640FD" w14:textId="79B0D96D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姓名</w:t>
            </w:r>
          </w:p>
        </w:tc>
        <w:tc>
          <w:tcPr>
            <w:tcW w:w="6339" w:type="dxa"/>
            <w:vAlign w:val="center"/>
          </w:tcPr>
          <w:p w14:paraId="7D67F06A" w14:textId="212789CA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2E90267D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08895947" w14:textId="6AC8E462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單位全銜</w:t>
            </w:r>
          </w:p>
        </w:tc>
        <w:tc>
          <w:tcPr>
            <w:tcW w:w="6339" w:type="dxa"/>
            <w:vAlign w:val="center"/>
          </w:tcPr>
          <w:p w14:paraId="1832AAFF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4E110F1B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46BFD661" w14:textId="4B363363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職稱</w:t>
            </w:r>
          </w:p>
        </w:tc>
        <w:tc>
          <w:tcPr>
            <w:tcW w:w="6339" w:type="dxa"/>
            <w:vAlign w:val="center"/>
          </w:tcPr>
          <w:p w14:paraId="48902952" w14:textId="6C972003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4E2DA89B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7AE4241B" w14:textId="7E0D96FF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身分證字號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(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保險</w:t>
            </w:r>
            <w:r w:rsidR="00F26050" w:rsidRPr="001323E8">
              <w:rPr>
                <w:rFonts w:ascii="Calisto MT" w:eastAsia="標楷體" w:hAnsi="Calisto MT" w:cs="Times New Roman" w:hint="eastAsia"/>
                <w:b/>
                <w:szCs w:val="24"/>
              </w:rPr>
              <w:t>、終身學習時數認證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用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)</w:t>
            </w:r>
          </w:p>
        </w:tc>
        <w:tc>
          <w:tcPr>
            <w:tcW w:w="6339" w:type="dxa"/>
            <w:vAlign w:val="center"/>
          </w:tcPr>
          <w:p w14:paraId="1D4A1CCB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080B94AA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0582135F" w14:textId="4B134D75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出生年月日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(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保險用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)</w:t>
            </w:r>
          </w:p>
        </w:tc>
        <w:tc>
          <w:tcPr>
            <w:tcW w:w="6339" w:type="dxa"/>
            <w:vAlign w:val="center"/>
          </w:tcPr>
          <w:p w14:paraId="6A2DE85E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2A8A9C86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32758005" w14:textId="3ED797C6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手機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(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聯絡用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)</w:t>
            </w:r>
          </w:p>
        </w:tc>
        <w:tc>
          <w:tcPr>
            <w:tcW w:w="6339" w:type="dxa"/>
            <w:vAlign w:val="center"/>
          </w:tcPr>
          <w:p w14:paraId="60BD063F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3ADAC0EF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4D017516" w14:textId="7528517C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性別</w:t>
            </w:r>
          </w:p>
        </w:tc>
        <w:tc>
          <w:tcPr>
            <w:tcW w:w="6339" w:type="dxa"/>
            <w:vAlign w:val="center"/>
          </w:tcPr>
          <w:p w14:paraId="4BF5B5F7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  <w:tr w:rsidR="001323E8" w:rsidRPr="001323E8" w14:paraId="4437AF36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072FBD18" w14:textId="27D804EE" w:rsidR="00B47075" w:rsidRPr="001323E8" w:rsidRDefault="00B47075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餐飲調查</w:t>
            </w:r>
          </w:p>
        </w:tc>
        <w:tc>
          <w:tcPr>
            <w:tcW w:w="6339" w:type="dxa"/>
            <w:vAlign w:val="center"/>
          </w:tcPr>
          <w:p w14:paraId="4D7608AD" w14:textId="598FB10E" w:rsidR="00B47075" w:rsidRPr="001323E8" w:rsidRDefault="00B47075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proofErr w:type="gramStart"/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葷　</w:t>
            </w: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proofErr w:type="gramEnd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素</w:t>
            </w:r>
          </w:p>
        </w:tc>
      </w:tr>
      <w:tr w:rsidR="001323E8" w:rsidRPr="001323E8" w14:paraId="1EB4C81D" w14:textId="77777777" w:rsidTr="00B47075">
        <w:trPr>
          <w:trHeight w:val="20"/>
        </w:trPr>
        <w:tc>
          <w:tcPr>
            <w:tcW w:w="3397" w:type="dxa"/>
            <w:vAlign w:val="center"/>
          </w:tcPr>
          <w:p w14:paraId="0DB3AADC" w14:textId="3DE56788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會議參與</w:t>
            </w:r>
          </w:p>
        </w:tc>
        <w:tc>
          <w:tcPr>
            <w:tcW w:w="6339" w:type="dxa"/>
            <w:vAlign w:val="center"/>
          </w:tcPr>
          <w:p w14:paraId="33FAFE97" w14:textId="77777777" w:rsidR="00B47075" w:rsidRPr="001323E8" w:rsidRDefault="008F230A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全程參與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(6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13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日至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14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)</w:t>
            </w:r>
            <w:r w:rsidR="00B47075" w:rsidRPr="001323E8">
              <w:rPr>
                <w:rFonts w:ascii="Calisto MT" w:eastAsia="標楷體" w:hAnsi="Calisto MT" w:cs="Times New Roman"/>
                <w:bCs/>
                <w:szCs w:val="24"/>
              </w:rPr>
              <w:t>，且需要住宿</w:t>
            </w:r>
          </w:p>
          <w:p w14:paraId="5746064C" w14:textId="73B9E1C9" w:rsidR="00B47075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全程參與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(6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13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日至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14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)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，不住</w:t>
            </w:r>
            <w:proofErr w:type="gramStart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宿</w:t>
            </w:r>
            <w:proofErr w:type="gramEnd"/>
          </w:p>
          <w:p w14:paraId="3F6E406C" w14:textId="3D17D913" w:rsidR="00B47075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只參與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13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日會議</w:t>
            </w:r>
          </w:p>
          <w:p w14:paraId="40AE6B26" w14:textId="56EF8DE2" w:rsidR="008F230A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只參與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14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日會議</w:t>
            </w:r>
          </w:p>
        </w:tc>
      </w:tr>
      <w:tr w:rsidR="001323E8" w:rsidRPr="001323E8" w14:paraId="72B1963B" w14:textId="77777777" w:rsidTr="00C6796F">
        <w:trPr>
          <w:trHeight w:val="454"/>
        </w:trPr>
        <w:tc>
          <w:tcPr>
            <w:tcW w:w="3397" w:type="dxa"/>
            <w:vAlign w:val="center"/>
          </w:tcPr>
          <w:p w14:paraId="02F302F1" w14:textId="1936B2BB" w:rsidR="00B47075" w:rsidRPr="001323E8" w:rsidRDefault="00B47075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是否參加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6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月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13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日晚宴</w:t>
            </w:r>
          </w:p>
        </w:tc>
        <w:tc>
          <w:tcPr>
            <w:tcW w:w="6339" w:type="dxa"/>
            <w:vAlign w:val="center"/>
          </w:tcPr>
          <w:p w14:paraId="3FC48F13" w14:textId="212B34B1" w:rsidR="00B47075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是</w:t>
            </w:r>
            <w:proofErr w:type="gramStart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　</w:t>
            </w: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否</w:t>
            </w:r>
            <w:proofErr w:type="gramEnd"/>
          </w:p>
        </w:tc>
      </w:tr>
      <w:tr w:rsidR="001323E8" w:rsidRPr="001323E8" w14:paraId="13D8E973" w14:textId="77777777" w:rsidTr="00B47075">
        <w:trPr>
          <w:trHeight w:val="20"/>
        </w:trPr>
        <w:tc>
          <w:tcPr>
            <w:tcW w:w="3397" w:type="dxa"/>
            <w:vAlign w:val="center"/>
          </w:tcPr>
          <w:p w14:paraId="0A72DE48" w14:textId="6413ACD1" w:rsidR="00B47075" w:rsidRPr="001323E8" w:rsidRDefault="00B47075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是否參與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6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月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14</w:t>
            </w: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日文化活動</w:t>
            </w:r>
          </w:p>
        </w:tc>
        <w:tc>
          <w:tcPr>
            <w:tcW w:w="6339" w:type="dxa"/>
            <w:vAlign w:val="center"/>
          </w:tcPr>
          <w:p w14:paraId="3A9CD194" w14:textId="77777777" w:rsidR="00B47075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是［</w:t>
            </w: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府城漫遊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(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陸線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) </w:t>
            </w: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安平巡禮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(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水線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)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］</w:t>
            </w:r>
          </w:p>
          <w:p w14:paraId="73C62727" w14:textId="294441CB" w:rsidR="00B47075" w:rsidRPr="001323E8" w:rsidRDefault="00B47075" w:rsidP="00B47075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proofErr w:type="gramStart"/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否</w:t>
            </w:r>
            <w:proofErr w:type="gramEnd"/>
          </w:p>
        </w:tc>
      </w:tr>
      <w:tr w:rsidR="001323E8" w:rsidRPr="001323E8" w14:paraId="550564B3" w14:textId="77777777" w:rsidTr="00B47075">
        <w:trPr>
          <w:trHeight w:val="20"/>
        </w:trPr>
        <w:tc>
          <w:tcPr>
            <w:tcW w:w="3397" w:type="dxa"/>
            <w:vAlign w:val="center"/>
          </w:tcPr>
          <w:p w14:paraId="73F9574D" w14:textId="77777777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2B1003">
              <w:rPr>
                <w:rFonts w:ascii="Calisto MT" w:eastAsia="標楷體" w:hAnsi="Calisto MT" w:cs="Times New Roman"/>
                <w:b/>
                <w:szCs w:val="24"/>
              </w:rPr>
              <w:t>交通接駁</w:t>
            </w:r>
          </w:p>
          <w:p w14:paraId="2B44674D" w14:textId="422B6ACD" w:rsidR="00C6796F" w:rsidRPr="002B1003" w:rsidRDefault="00C6796F" w:rsidP="008F230A">
            <w:pPr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B1003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*</w:t>
            </w:r>
            <w:r w:rsidRPr="002B1003">
              <w:rPr>
                <w:rFonts w:ascii="微軟正黑體" w:eastAsia="微軟正黑體" w:hAnsi="微軟正黑體" w:cs="Times New Roman"/>
                <w:bCs/>
                <w:sz w:val="20"/>
                <w:szCs w:val="20"/>
              </w:rPr>
              <w:t>本館安排</w:t>
            </w:r>
            <w:r w:rsidR="004D2466" w:rsidRPr="002B1003">
              <w:rPr>
                <w:rFonts w:ascii="微軟正黑體" w:eastAsia="微軟正黑體" w:hAnsi="微軟正黑體" w:cs="Times New Roman" w:hint="eastAsia"/>
                <w:bCs/>
                <w:sz w:val="20"/>
                <w:szCs w:val="20"/>
              </w:rPr>
              <w:t>5</w:t>
            </w:r>
            <w:r w:rsidR="00EB224A" w:rsidRPr="002B1003">
              <w:rPr>
                <w:rFonts w:ascii="微軟正黑體" w:eastAsia="微軟正黑體" w:hAnsi="微軟正黑體" w:cs="Times New Roman" w:hint="eastAsia"/>
                <w:bCs/>
                <w:sz w:val="20"/>
                <w:szCs w:val="20"/>
              </w:rPr>
              <w:t>班</w:t>
            </w:r>
            <w:r w:rsidRPr="002B1003">
              <w:rPr>
                <w:rFonts w:ascii="微軟正黑體" w:eastAsia="微軟正黑體" w:hAnsi="微軟正黑體" w:cs="Times New Roman"/>
                <w:bCs/>
                <w:sz w:val="20"/>
                <w:szCs w:val="20"/>
              </w:rPr>
              <w:t>次接駁專車，請勾選所有需要搭乘接駁車的時段，接駁專車以外之往返，由與會者自行安排。</w:t>
            </w:r>
          </w:p>
        </w:tc>
        <w:tc>
          <w:tcPr>
            <w:tcW w:w="6339" w:type="dxa"/>
            <w:vAlign w:val="center"/>
          </w:tcPr>
          <w:p w14:paraId="563C5822" w14:textId="4CAE76F4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13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 xml:space="preserve"> 09:20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由</w:t>
            </w:r>
            <w:proofErr w:type="gramStart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臺</w:t>
            </w:r>
            <w:proofErr w:type="gramEnd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南高鐵站至會場</w:t>
            </w:r>
          </w:p>
          <w:p w14:paraId="06149D82" w14:textId="45003FD2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13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 xml:space="preserve"> 19:45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由會場至</w:t>
            </w:r>
            <w:proofErr w:type="gramStart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臺</w:t>
            </w:r>
            <w:proofErr w:type="gramEnd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南高鐵站</w:t>
            </w:r>
          </w:p>
          <w:p w14:paraId="7FB18B14" w14:textId="55BD7394" w:rsidR="004D2466" w:rsidRPr="002B1003" w:rsidRDefault="004D2466" w:rsidP="004D2466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1</w:t>
            </w:r>
            <w:r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4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 xml:space="preserve"> </w:t>
            </w:r>
            <w:r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08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:</w:t>
            </w:r>
            <w:r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10</w:t>
            </w:r>
            <w:r w:rsidRPr="006D5DBE">
              <w:rPr>
                <w:rFonts w:ascii="Calisto MT" w:eastAsia="標楷體" w:hAnsi="Calisto MT" w:cs="Times New Roman"/>
                <w:bCs/>
                <w:szCs w:val="24"/>
              </w:rPr>
              <w:t>由</w:t>
            </w:r>
            <w:proofErr w:type="gramStart"/>
            <w:r w:rsidR="00F30B66" w:rsidRPr="006D5DBE">
              <w:rPr>
                <w:rFonts w:ascii="Calisto MT" w:eastAsia="標楷體" w:hAnsi="Calisto MT" w:cs="Times New Roman" w:hint="eastAsia"/>
                <w:bCs/>
                <w:szCs w:val="24"/>
              </w:rPr>
              <w:t>臺</w:t>
            </w:r>
            <w:proofErr w:type="gramEnd"/>
            <w:r w:rsidR="00F30B66" w:rsidRPr="006D5DBE">
              <w:rPr>
                <w:rFonts w:ascii="Calisto MT" w:eastAsia="標楷體" w:hAnsi="Calisto MT" w:cs="Times New Roman" w:hint="eastAsia"/>
                <w:bCs/>
                <w:szCs w:val="24"/>
              </w:rPr>
              <w:t>南高鐵站至會場</w:t>
            </w:r>
          </w:p>
          <w:p w14:paraId="5FABFA43" w14:textId="5AF41B7D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14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 xml:space="preserve"> 1</w:t>
            </w:r>
            <w:r w:rsidR="00352160"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4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:</w:t>
            </w:r>
            <w:r w:rsidR="00352160"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0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0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由午餐地點至</w:t>
            </w:r>
            <w:proofErr w:type="gramStart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臺</w:t>
            </w:r>
            <w:proofErr w:type="gramEnd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南高鐵站</w:t>
            </w:r>
          </w:p>
          <w:p w14:paraId="7676761E" w14:textId="0730290F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6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月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14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日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 xml:space="preserve"> 16:</w:t>
            </w:r>
            <w:r w:rsidR="00BB6546" w:rsidRPr="002B1003">
              <w:rPr>
                <w:rFonts w:ascii="Calisto MT" w:eastAsia="標楷體" w:hAnsi="Calisto MT" w:cs="Times New Roman" w:hint="eastAsia"/>
                <w:bCs/>
                <w:szCs w:val="24"/>
              </w:rPr>
              <w:t>0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0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由文化參訪地點至</w:t>
            </w:r>
            <w:proofErr w:type="gramStart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臺</w:t>
            </w:r>
            <w:proofErr w:type="gramEnd"/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南高鐵站</w:t>
            </w:r>
          </w:p>
          <w:p w14:paraId="7A3BBC4D" w14:textId="79104A7D" w:rsidR="008F230A" w:rsidRPr="002B1003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2B1003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2B1003">
              <w:rPr>
                <w:rFonts w:ascii="Calisto MT" w:eastAsia="標楷體" w:hAnsi="Calisto MT" w:cs="Times New Roman"/>
                <w:bCs/>
                <w:szCs w:val="24"/>
              </w:rPr>
              <w:t>自行前往</w:t>
            </w:r>
          </w:p>
        </w:tc>
      </w:tr>
      <w:tr w:rsidR="001323E8" w:rsidRPr="001323E8" w14:paraId="65651044" w14:textId="77777777" w:rsidTr="00B47075">
        <w:trPr>
          <w:trHeight w:val="20"/>
        </w:trPr>
        <w:tc>
          <w:tcPr>
            <w:tcW w:w="3397" w:type="dxa"/>
            <w:vAlign w:val="center"/>
          </w:tcPr>
          <w:p w14:paraId="15EC021C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分組議題參與</w:t>
            </w:r>
          </w:p>
          <w:p w14:paraId="6AA29A3D" w14:textId="66C335CF" w:rsidR="00C6796F" w:rsidRPr="001323E8" w:rsidRDefault="00C6796F" w:rsidP="008F230A">
            <w:pPr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323E8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*</w:t>
            </w:r>
            <w:r w:rsidRPr="001323E8">
              <w:rPr>
                <w:rFonts w:ascii="微軟正黑體" w:eastAsia="微軟正黑體" w:hAnsi="微軟正黑體" w:cs="Times New Roman"/>
                <w:bCs/>
                <w:sz w:val="20"/>
                <w:szCs w:val="20"/>
              </w:rPr>
              <w:t>由各縣市「平均分配」分組議題研討參與場次，</w:t>
            </w:r>
            <w:r w:rsidRPr="00ED028A">
              <w:rPr>
                <w:rFonts w:ascii="微軟正黑體" w:eastAsia="微軟正黑體" w:hAnsi="微軟正黑體" w:cs="Times New Roman"/>
                <w:bCs/>
                <w:sz w:val="20"/>
                <w:szCs w:val="20"/>
                <w:u w:val="single"/>
              </w:rPr>
              <w:t>同一時段同單位不可全部參與同個場次</w:t>
            </w:r>
          </w:p>
        </w:tc>
        <w:tc>
          <w:tcPr>
            <w:tcW w:w="6339" w:type="dxa"/>
            <w:vAlign w:val="center"/>
          </w:tcPr>
          <w:p w14:paraId="41ED61CF" w14:textId="1E082B84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分組議題研討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13:30-15:00</w:t>
            </w:r>
          </w:p>
          <w:p w14:paraId="087760C3" w14:textId="6EC5581E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proofErr w:type="gramStart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創客空間</w:t>
            </w:r>
            <w:proofErr w:type="gramEnd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 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體驗學習</w:t>
            </w:r>
          </w:p>
          <w:p w14:paraId="66C7E125" w14:textId="021839B5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科技應用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 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服務翻轉</w:t>
            </w:r>
          </w:p>
          <w:p w14:paraId="65F57718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分組議題研討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15:20-16:50</w:t>
            </w:r>
          </w:p>
          <w:p w14:paraId="2DB1E615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proofErr w:type="gramStart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跨域整合</w:t>
            </w:r>
            <w:proofErr w:type="gramEnd"/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 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資源共享</w:t>
            </w:r>
          </w:p>
          <w:p w14:paraId="7B040C9E" w14:textId="601EE162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Cs w:val="24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特色經營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 xml:space="preserve"> </w:t>
            </w:r>
            <w:r w:rsidRPr="001323E8">
              <w:rPr>
                <w:rFonts w:ascii="Calisto MT" w:eastAsia="標楷體" w:hAnsi="Calisto MT" w:cs="Times New Roman"/>
                <w:bCs/>
                <w:szCs w:val="24"/>
              </w:rPr>
              <w:t>文化深耕</w:t>
            </w:r>
          </w:p>
        </w:tc>
      </w:tr>
      <w:tr w:rsidR="008F230A" w:rsidRPr="001323E8" w14:paraId="7CFD4C0D" w14:textId="77777777" w:rsidTr="00C6796F">
        <w:trPr>
          <w:trHeight w:val="567"/>
        </w:trPr>
        <w:tc>
          <w:tcPr>
            <w:tcW w:w="3397" w:type="dxa"/>
            <w:vAlign w:val="center"/>
          </w:tcPr>
          <w:p w14:paraId="640C777C" w14:textId="1C5B949F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/>
                <w:szCs w:val="24"/>
              </w:rPr>
            </w:pPr>
            <w:r w:rsidRPr="001323E8">
              <w:rPr>
                <w:rFonts w:ascii="Calisto MT" w:eastAsia="標楷體" w:hAnsi="Calisto MT" w:cs="Times New Roman"/>
                <w:b/>
                <w:szCs w:val="24"/>
              </w:rPr>
              <w:t>備註</w:t>
            </w:r>
          </w:p>
        </w:tc>
        <w:tc>
          <w:tcPr>
            <w:tcW w:w="6339" w:type="dxa"/>
            <w:vAlign w:val="center"/>
          </w:tcPr>
          <w:p w14:paraId="4D50B559" w14:textId="77777777" w:rsidR="008F230A" w:rsidRPr="001323E8" w:rsidRDefault="008F230A" w:rsidP="008F230A">
            <w:pPr>
              <w:jc w:val="both"/>
              <w:rPr>
                <w:rFonts w:ascii="Calisto MT" w:eastAsia="標楷體" w:hAnsi="Calisto MT" w:cs="Times New Roman"/>
                <w:bCs/>
                <w:szCs w:val="24"/>
              </w:rPr>
            </w:pPr>
          </w:p>
        </w:tc>
      </w:tr>
    </w:tbl>
    <w:p w14:paraId="6383485A" w14:textId="389BADCE" w:rsidR="00EF4BE2" w:rsidRPr="001323E8" w:rsidRDefault="00EF4BE2" w:rsidP="00C95929">
      <w:pPr>
        <w:rPr>
          <w:rFonts w:ascii="Calisto MT" w:eastAsia="標楷體" w:hAnsi="Calisto MT" w:cs="Times New Roman" w:hint="eastAsia"/>
          <w:bCs/>
          <w:kern w:val="0"/>
          <w:szCs w:val="24"/>
        </w:rPr>
      </w:pPr>
    </w:p>
    <w:sectPr w:rsidR="00EF4BE2" w:rsidRPr="001323E8" w:rsidSect="00427B98">
      <w:footerReference w:type="default" r:id="rId8"/>
      <w:pgSz w:w="11906" w:h="16838"/>
      <w:pgMar w:top="1440" w:right="1080" w:bottom="1440" w:left="1080" w:header="851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4584E" w14:textId="77777777" w:rsidR="00C6204D" w:rsidRDefault="00C6204D" w:rsidP="00990968">
      <w:r>
        <w:separator/>
      </w:r>
    </w:p>
  </w:endnote>
  <w:endnote w:type="continuationSeparator" w:id="0">
    <w:p w14:paraId="29736DE2" w14:textId="77777777" w:rsidR="00C6204D" w:rsidRDefault="00C6204D" w:rsidP="009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114304"/>
      <w:docPartObj>
        <w:docPartGallery w:val="Page Numbers (Bottom of Page)"/>
        <w:docPartUnique/>
      </w:docPartObj>
    </w:sdtPr>
    <w:sdtEndPr/>
    <w:sdtContent>
      <w:p w14:paraId="69B6FB1A" w14:textId="77777777" w:rsidR="00990968" w:rsidRDefault="009909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05" w:rsidRPr="00FE7305">
          <w:rPr>
            <w:noProof/>
            <w:lang w:val="zh-TW"/>
          </w:rPr>
          <w:t>5</w:t>
        </w:r>
        <w:r>
          <w:fldChar w:fldCharType="end"/>
        </w:r>
      </w:p>
    </w:sdtContent>
  </w:sdt>
  <w:p w14:paraId="69B6FB1B" w14:textId="77777777" w:rsidR="00990968" w:rsidRDefault="00990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617BE" w14:textId="77777777" w:rsidR="00C6204D" w:rsidRDefault="00C6204D" w:rsidP="00990968">
      <w:r>
        <w:separator/>
      </w:r>
    </w:p>
  </w:footnote>
  <w:footnote w:type="continuationSeparator" w:id="0">
    <w:p w14:paraId="1AC72959" w14:textId="77777777" w:rsidR="00C6204D" w:rsidRDefault="00C6204D" w:rsidP="0099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639"/>
    <w:multiLevelType w:val="hybridMultilevel"/>
    <w:tmpl w:val="BE58A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2688F"/>
    <w:multiLevelType w:val="hybridMultilevel"/>
    <w:tmpl w:val="C3A420DA"/>
    <w:lvl w:ilvl="0" w:tplc="C248D8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91DBD"/>
    <w:multiLevelType w:val="hybridMultilevel"/>
    <w:tmpl w:val="343C3A70"/>
    <w:lvl w:ilvl="0" w:tplc="3F96E12C">
      <w:start w:val="1"/>
      <w:numFmt w:val="taiwaneseCountingThousand"/>
      <w:lvlText w:val="(%1) "/>
      <w:lvlJc w:val="left"/>
      <w:pPr>
        <w:ind w:left="1677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57" w:hanging="480"/>
      </w:pPr>
    </w:lvl>
    <w:lvl w:ilvl="2" w:tplc="0409001B" w:tentative="1">
      <w:start w:val="1"/>
      <w:numFmt w:val="lowerRoman"/>
      <w:lvlText w:val="%3."/>
      <w:lvlJc w:val="right"/>
      <w:pPr>
        <w:ind w:left="2637" w:hanging="480"/>
      </w:pPr>
    </w:lvl>
    <w:lvl w:ilvl="3" w:tplc="0409000F" w:tentative="1">
      <w:start w:val="1"/>
      <w:numFmt w:val="decimal"/>
      <w:lvlText w:val="%4."/>
      <w:lvlJc w:val="left"/>
      <w:pPr>
        <w:ind w:left="3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7" w:hanging="480"/>
      </w:pPr>
    </w:lvl>
    <w:lvl w:ilvl="5" w:tplc="0409001B" w:tentative="1">
      <w:start w:val="1"/>
      <w:numFmt w:val="lowerRoman"/>
      <w:lvlText w:val="%6."/>
      <w:lvlJc w:val="right"/>
      <w:pPr>
        <w:ind w:left="4077" w:hanging="480"/>
      </w:pPr>
    </w:lvl>
    <w:lvl w:ilvl="6" w:tplc="0409000F" w:tentative="1">
      <w:start w:val="1"/>
      <w:numFmt w:val="decimal"/>
      <w:lvlText w:val="%7."/>
      <w:lvlJc w:val="left"/>
      <w:pPr>
        <w:ind w:left="4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7" w:hanging="480"/>
      </w:pPr>
    </w:lvl>
    <w:lvl w:ilvl="8" w:tplc="0409001B" w:tentative="1">
      <w:start w:val="1"/>
      <w:numFmt w:val="lowerRoman"/>
      <w:lvlText w:val="%9."/>
      <w:lvlJc w:val="right"/>
      <w:pPr>
        <w:ind w:left="5517" w:hanging="480"/>
      </w:pPr>
    </w:lvl>
  </w:abstractNum>
  <w:abstractNum w:abstractNumId="3" w15:restartNumberingAfterBreak="0">
    <w:nsid w:val="0F474FBC"/>
    <w:multiLevelType w:val="hybridMultilevel"/>
    <w:tmpl w:val="5E742166"/>
    <w:lvl w:ilvl="0" w:tplc="3F96E12C">
      <w:start w:val="1"/>
      <w:numFmt w:val="taiwaneseCountingThousand"/>
      <w:lvlText w:val="(%1) "/>
      <w:lvlJc w:val="left"/>
      <w:pPr>
        <w:ind w:left="1677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57" w:hanging="480"/>
      </w:pPr>
    </w:lvl>
    <w:lvl w:ilvl="2" w:tplc="0409001B" w:tentative="1">
      <w:start w:val="1"/>
      <w:numFmt w:val="lowerRoman"/>
      <w:lvlText w:val="%3."/>
      <w:lvlJc w:val="right"/>
      <w:pPr>
        <w:ind w:left="2637" w:hanging="480"/>
      </w:pPr>
    </w:lvl>
    <w:lvl w:ilvl="3" w:tplc="0409000F" w:tentative="1">
      <w:start w:val="1"/>
      <w:numFmt w:val="decimal"/>
      <w:lvlText w:val="%4."/>
      <w:lvlJc w:val="left"/>
      <w:pPr>
        <w:ind w:left="3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7" w:hanging="480"/>
      </w:pPr>
    </w:lvl>
    <w:lvl w:ilvl="5" w:tplc="0409001B" w:tentative="1">
      <w:start w:val="1"/>
      <w:numFmt w:val="lowerRoman"/>
      <w:lvlText w:val="%6."/>
      <w:lvlJc w:val="right"/>
      <w:pPr>
        <w:ind w:left="4077" w:hanging="480"/>
      </w:pPr>
    </w:lvl>
    <w:lvl w:ilvl="6" w:tplc="0409000F" w:tentative="1">
      <w:start w:val="1"/>
      <w:numFmt w:val="decimal"/>
      <w:lvlText w:val="%7."/>
      <w:lvlJc w:val="left"/>
      <w:pPr>
        <w:ind w:left="4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7" w:hanging="480"/>
      </w:pPr>
    </w:lvl>
    <w:lvl w:ilvl="8" w:tplc="0409001B" w:tentative="1">
      <w:start w:val="1"/>
      <w:numFmt w:val="lowerRoman"/>
      <w:lvlText w:val="%9."/>
      <w:lvlJc w:val="right"/>
      <w:pPr>
        <w:ind w:left="5517" w:hanging="480"/>
      </w:pPr>
    </w:lvl>
  </w:abstractNum>
  <w:abstractNum w:abstractNumId="4" w15:restartNumberingAfterBreak="0">
    <w:nsid w:val="180C4954"/>
    <w:multiLevelType w:val="hybridMultilevel"/>
    <w:tmpl w:val="8B84B254"/>
    <w:lvl w:ilvl="0" w:tplc="CB5053A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5" w15:restartNumberingAfterBreak="0">
    <w:nsid w:val="1B0D7CA4"/>
    <w:multiLevelType w:val="hybridMultilevel"/>
    <w:tmpl w:val="0C20651E"/>
    <w:lvl w:ilvl="0" w:tplc="D9366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C92982"/>
    <w:multiLevelType w:val="hybridMultilevel"/>
    <w:tmpl w:val="50682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F3912"/>
    <w:multiLevelType w:val="hybridMultilevel"/>
    <w:tmpl w:val="5A165484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8" w15:restartNumberingAfterBreak="0">
    <w:nsid w:val="253D44CE"/>
    <w:multiLevelType w:val="hybridMultilevel"/>
    <w:tmpl w:val="BF6632A8"/>
    <w:lvl w:ilvl="0" w:tplc="35207EF6">
      <w:start w:val="1"/>
      <w:numFmt w:val="decimal"/>
      <w:lvlText w:val="(%1)"/>
      <w:lvlJc w:val="left"/>
      <w:pPr>
        <w:ind w:left="10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9" w15:restartNumberingAfterBreak="0">
    <w:nsid w:val="334F0BFD"/>
    <w:multiLevelType w:val="hybridMultilevel"/>
    <w:tmpl w:val="5456D642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0" w15:restartNumberingAfterBreak="0">
    <w:nsid w:val="33CE10F2"/>
    <w:multiLevelType w:val="hybridMultilevel"/>
    <w:tmpl w:val="C588A736"/>
    <w:lvl w:ilvl="0" w:tplc="19FAF59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1" w15:restartNumberingAfterBreak="0">
    <w:nsid w:val="35401708"/>
    <w:multiLevelType w:val="hybridMultilevel"/>
    <w:tmpl w:val="A3907254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2" w15:restartNumberingAfterBreak="0">
    <w:nsid w:val="36A76106"/>
    <w:multiLevelType w:val="hybridMultilevel"/>
    <w:tmpl w:val="F190D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BF60BF"/>
    <w:multiLevelType w:val="hybridMultilevel"/>
    <w:tmpl w:val="AD3A19F6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38C81B58"/>
    <w:multiLevelType w:val="hybridMultilevel"/>
    <w:tmpl w:val="AD3A19F6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93" w:hanging="480"/>
      </w:pPr>
    </w:lvl>
    <w:lvl w:ilvl="2" w:tplc="FFFFFFFF" w:tentative="1">
      <w:start w:val="1"/>
      <w:numFmt w:val="lowerRoman"/>
      <w:lvlText w:val="%3."/>
      <w:lvlJc w:val="right"/>
      <w:pPr>
        <w:ind w:left="1973" w:hanging="480"/>
      </w:pPr>
    </w:lvl>
    <w:lvl w:ilvl="3" w:tplc="FFFFFFFF" w:tentative="1">
      <w:start w:val="1"/>
      <w:numFmt w:val="decimal"/>
      <w:lvlText w:val="%4."/>
      <w:lvlJc w:val="left"/>
      <w:pPr>
        <w:ind w:left="245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3" w:hanging="480"/>
      </w:pPr>
    </w:lvl>
    <w:lvl w:ilvl="5" w:tplc="FFFFFFFF" w:tentative="1">
      <w:start w:val="1"/>
      <w:numFmt w:val="lowerRoman"/>
      <w:lvlText w:val="%6."/>
      <w:lvlJc w:val="right"/>
      <w:pPr>
        <w:ind w:left="3413" w:hanging="480"/>
      </w:pPr>
    </w:lvl>
    <w:lvl w:ilvl="6" w:tplc="FFFFFFFF" w:tentative="1">
      <w:start w:val="1"/>
      <w:numFmt w:val="decimal"/>
      <w:lvlText w:val="%7."/>
      <w:lvlJc w:val="left"/>
      <w:pPr>
        <w:ind w:left="389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3" w:hanging="480"/>
      </w:pPr>
    </w:lvl>
    <w:lvl w:ilvl="8" w:tplc="FFFFFFFF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5" w15:restartNumberingAfterBreak="0">
    <w:nsid w:val="3FBE1A45"/>
    <w:multiLevelType w:val="hybridMultilevel"/>
    <w:tmpl w:val="9F3079B2"/>
    <w:lvl w:ilvl="0" w:tplc="0E96E1A8">
      <w:start w:val="1"/>
      <w:numFmt w:val="ideographLegalTraditional"/>
      <w:lvlText w:val="%1、"/>
      <w:lvlJc w:val="left"/>
      <w:pPr>
        <w:ind w:left="53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16" w15:restartNumberingAfterBreak="0">
    <w:nsid w:val="45842A5E"/>
    <w:multiLevelType w:val="hybridMultilevel"/>
    <w:tmpl w:val="1FE03B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87129A"/>
    <w:multiLevelType w:val="hybridMultilevel"/>
    <w:tmpl w:val="AD004308"/>
    <w:lvl w:ilvl="0" w:tplc="EFC4D944">
      <w:start w:val="1"/>
      <w:numFmt w:val="taiwaneseCountingThousand"/>
      <w:lvlText w:val="%1、"/>
      <w:lvlJc w:val="left"/>
      <w:pPr>
        <w:ind w:left="1020" w:hanging="510"/>
      </w:pPr>
      <w:rPr>
        <w:rFonts w:ascii="Calisto MT" w:eastAsia="標楷體" w:hAnsi="Calisto MT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8" w15:restartNumberingAfterBreak="0">
    <w:nsid w:val="477E6576"/>
    <w:multiLevelType w:val="hybridMultilevel"/>
    <w:tmpl w:val="79A8A952"/>
    <w:lvl w:ilvl="0" w:tplc="5E0AFFB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C6955"/>
    <w:multiLevelType w:val="hybridMultilevel"/>
    <w:tmpl w:val="FDAAF2A4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19FAF59A">
      <w:start w:val="1"/>
      <w:numFmt w:val="decimal"/>
      <w:lvlText w:val="%2."/>
      <w:lvlJc w:val="left"/>
      <w:pPr>
        <w:ind w:left="13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480"/>
      </w:pPr>
    </w:lvl>
    <w:lvl w:ilvl="3" w:tplc="FFFFFFFF" w:tentative="1">
      <w:start w:val="1"/>
      <w:numFmt w:val="decimal"/>
      <w:lvlText w:val="%4."/>
      <w:lvlJc w:val="left"/>
      <w:pPr>
        <w:ind w:left="245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3" w:hanging="480"/>
      </w:pPr>
    </w:lvl>
    <w:lvl w:ilvl="5" w:tplc="FFFFFFFF" w:tentative="1">
      <w:start w:val="1"/>
      <w:numFmt w:val="lowerRoman"/>
      <w:lvlText w:val="%6."/>
      <w:lvlJc w:val="right"/>
      <w:pPr>
        <w:ind w:left="3413" w:hanging="480"/>
      </w:pPr>
    </w:lvl>
    <w:lvl w:ilvl="6" w:tplc="FFFFFFFF" w:tentative="1">
      <w:start w:val="1"/>
      <w:numFmt w:val="decimal"/>
      <w:lvlText w:val="%7."/>
      <w:lvlJc w:val="left"/>
      <w:pPr>
        <w:ind w:left="389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3" w:hanging="480"/>
      </w:pPr>
    </w:lvl>
    <w:lvl w:ilvl="8" w:tplc="FFFFFFFF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20" w15:restartNumberingAfterBreak="0">
    <w:nsid w:val="603C24CA"/>
    <w:multiLevelType w:val="hybridMultilevel"/>
    <w:tmpl w:val="1E8C5716"/>
    <w:lvl w:ilvl="0" w:tplc="509E4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0C6E6F"/>
    <w:multiLevelType w:val="hybridMultilevel"/>
    <w:tmpl w:val="B504E172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94B21"/>
    <w:multiLevelType w:val="hybridMultilevel"/>
    <w:tmpl w:val="FF809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8951FB"/>
    <w:multiLevelType w:val="hybridMultilevel"/>
    <w:tmpl w:val="32FA184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1CB4BED"/>
    <w:multiLevelType w:val="hybridMultilevel"/>
    <w:tmpl w:val="10ACE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BE239B"/>
    <w:multiLevelType w:val="hybridMultilevel"/>
    <w:tmpl w:val="40F2F13C"/>
    <w:lvl w:ilvl="0" w:tplc="35207EF6">
      <w:start w:val="1"/>
      <w:numFmt w:val="decimal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 w15:restartNumberingAfterBreak="0">
    <w:nsid w:val="75DB118C"/>
    <w:multiLevelType w:val="hybridMultilevel"/>
    <w:tmpl w:val="12D4C2AC"/>
    <w:lvl w:ilvl="0" w:tplc="C422D8DA">
      <w:start w:val="1"/>
      <w:numFmt w:val="decimal"/>
      <w:lvlText w:val="%1.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A24DB9"/>
    <w:multiLevelType w:val="hybridMultilevel"/>
    <w:tmpl w:val="7316AFC6"/>
    <w:lvl w:ilvl="0" w:tplc="D0CE1E22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ascii="標楷體" w:eastAsia="標楷體" w:hAnsi="標楷體" w:cs="Times New Roman" w:hint="eastAsia"/>
        <w:b/>
        <w:bCs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6B274A"/>
    <w:multiLevelType w:val="hybridMultilevel"/>
    <w:tmpl w:val="F18E7226"/>
    <w:lvl w:ilvl="0" w:tplc="35207EF6">
      <w:start w:val="1"/>
      <w:numFmt w:val="decimal"/>
      <w:lvlText w:val="(%1)"/>
      <w:lvlJc w:val="left"/>
      <w:pPr>
        <w:ind w:left="9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29" w15:restartNumberingAfterBreak="0">
    <w:nsid w:val="7F0C532E"/>
    <w:multiLevelType w:val="hybridMultilevel"/>
    <w:tmpl w:val="020E3934"/>
    <w:lvl w:ilvl="0" w:tplc="5D8A027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6D4FB3"/>
    <w:multiLevelType w:val="hybridMultilevel"/>
    <w:tmpl w:val="9118E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5947643">
    <w:abstractNumId w:val="4"/>
  </w:num>
  <w:num w:numId="2" w16cid:durableId="61947457">
    <w:abstractNumId w:val="15"/>
  </w:num>
  <w:num w:numId="3" w16cid:durableId="720593889">
    <w:abstractNumId w:val="7"/>
  </w:num>
  <w:num w:numId="4" w16cid:durableId="837157019">
    <w:abstractNumId w:val="13"/>
  </w:num>
  <w:num w:numId="5" w16cid:durableId="1450663485">
    <w:abstractNumId w:val="11"/>
  </w:num>
  <w:num w:numId="6" w16cid:durableId="1754425617">
    <w:abstractNumId w:val="2"/>
  </w:num>
  <w:num w:numId="7" w16cid:durableId="2012176344">
    <w:abstractNumId w:val="3"/>
  </w:num>
  <w:num w:numId="8" w16cid:durableId="1037239588">
    <w:abstractNumId w:val="8"/>
  </w:num>
  <w:num w:numId="9" w16cid:durableId="1837845358">
    <w:abstractNumId w:val="25"/>
  </w:num>
  <w:num w:numId="10" w16cid:durableId="66727441">
    <w:abstractNumId w:val="9"/>
  </w:num>
  <w:num w:numId="11" w16cid:durableId="1267352019">
    <w:abstractNumId w:val="28"/>
  </w:num>
  <w:num w:numId="12" w16cid:durableId="1997341981">
    <w:abstractNumId w:val="29"/>
  </w:num>
  <w:num w:numId="13" w16cid:durableId="1611665691">
    <w:abstractNumId w:val="26"/>
  </w:num>
  <w:num w:numId="14" w16cid:durableId="1256397769">
    <w:abstractNumId w:val="18"/>
  </w:num>
  <w:num w:numId="15" w16cid:durableId="19742152">
    <w:abstractNumId w:val="5"/>
  </w:num>
  <w:num w:numId="16" w16cid:durableId="19626971">
    <w:abstractNumId w:val="1"/>
  </w:num>
  <w:num w:numId="17" w16cid:durableId="2115593848">
    <w:abstractNumId w:val="20"/>
  </w:num>
  <w:num w:numId="18" w16cid:durableId="812020842">
    <w:abstractNumId w:val="27"/>
  </w:num>
  <w:num w:numId="19" w16cid:durableId="1561600011">
    <w:abstractNumId w:val="17"/>
  </w:num>
  <w:num w:numId="20" w16cid:durableId="806894644">
    <w:abstractNumId w:val="6"/>
  </w:num>
  <w:num w:numId="21" w16cid:durableId="2109961311">
    <w:abstractNumId w:val="16"/>
  </w:num>
  <w:num w:numId="22" w16cid:durableId="289358617">
    <w:abstractNumId w:val="22"/>
  </w:num>
  <w:num w:numId="23" w16cid:durableId="1014452100">
    <w:abstractNumId w:val="14"/>
  </w:num>
  <w:num w:numId="24" w16cid:durableId="553010060">
    <w:abstractNumId w:val="19"/>
  </w:num>
  <w:num w:numId="25" w16cid:durableId="1495760506">
    <w:abstractNumId w:val="21"/>
  </w:num>
  <w:num w:numId="26" w16cid:durableId="1778939123">
    <w:abstractNumId w:val="10"/>
  </w:num>
  <w:num w:numId="27" w16cid:durableId="1786846465">
    <w:abstractNumId w:val="23"/>
  </w:num>
  <w:num w:numId="28" w16cid:durableId="1583493488">
    <w:abstractNumId w:val="12"/>
  </w:num>
  <w:num w:numId="29" w16cid:durableId="339813333">
    <w:abstractNumId w:val="24"/>
  </w:num>
  <w:num w:numId="30" w16cid:durableId="478306851">
    <w:abstractNumId w:val="0"/>
  </w:num>
  <w:num w:numId="31" w16cid:durableId="12741687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85"/>
    <w:rsid w:val="000031CF"/>
    <w:rsid w:val="00004D72"/>
    <w:rsid w:val="000058C3"/>
    <w:rsid w:val="00016C61"/>
    <w:rsid w:val="00024670"/>
    <w:rsid w:val="00031506"/>
    <w:rsid w:val="00032FE4"/>
    <w:rsid w:val="00040DC6"/>
    <w:rsid w:val="00042DDB"/>
    <w:rsid w:val="00055D71"/>
    <w:rsid w:val="00061458"/>
    <w:rsid w:val="00070ADC"/>
    <w:rsid w:val="0007734F"/>
    <w:rsid w:val="000941CD"/>
    <w:rsid w:val="00097D5F"/>
    <w:rsid w:val="000A07AB"/>
    <w:rsid w:val="000A6709"/>
    <w:rsid w:val="000B2214"/>
    <w:rsid w:val="000B43E8"/>
    <w:rsid w:val="000C21C3"/>
    <w:rsid w:val="000E0D89"/>
    <w:rsid w:val="000E0F9B"/>
    <w:rsid w:val="000F0D6B"/>
    <w:rsid w:val="000F3D7B"/>
    <w:rsid w:val="000F7223"/>
    <w:rsid w:val="001044BA"/>
    <w:rsid w:val="00122DEC"/>
    <w:rsid w:val="001243B2"/>
    <w:rsid w:val="001323E8"/>
    <w:rsid w:val="00140D7B"/>
    <w:rsid w:val="00145C0A"/>
    <w:rsid w:val="00154CAB"/>
    <w:rsid w:val="00162E43"/>
    <w:rsid w:val="001643DB"/>
    <w:rsid w:val="00186415"/>
    <w:rsid w:val="001924A8"/>
    <w:rsid w:val="001959C1"/>
    <w:rsid w:val="00196903"/>
    <w:rsid w:val="001A13A9"/>
    <w:rsid w:val="001A1C35"/>
    <w:rsid w:val="001A6B7E"/>
    <w:rsid w:val="001B6599"/>
    <w:rsid w:val="001C5281"/>
    <w:rsid w:val="001D1358"/>
    <w:rsid w:val="001D422B"/>
    <w:rsid w:val="001F2C89"/>
    <w:rsid w:val="001F3B63"/>
    <w:rsid w:val="00213DA4"/>
    <w:rsid w:val="00215AE7"/>
    <w:rsid w:val="00217C98"/>
    <w:rsid w:val="002246E2"/>
    <w:rsid w:val="00230594"/>
    <w:rsid w:val="002357A2"/>
    <w:rsid w:val="002411AA"/>
    <w:rsid w:val="0024357A"/>
    <w:rsid w:val="00260D94"/>
    <w:rsid w:val="00265687"/>
    <w:rsid w:val="00267419"/>
    <w:rsid w:val="002701AB"/>
    <w:rsid w:val="00271AE1"/>
    <w:rsid w:val="00272668"/>
    <w:rsid w:val="0028527D"/>
    <w:rsid w:val="002A2581"/>
    <w:rsid w:val="002B1003"/>
    <w:rsid w:val="002B387B"/>
    <w:rsid w:val="002B69CC"/>
    <w:rsid w:val="002C171B"/>
    <w:rsid w:val="002C412C"/>
    <w:rsid w:val="002D1399"/>
    <w:rsid w:val="002D5856"/>
    <w:rsid w:val="002E1A25"/>
    <w:rsid w:val="002E7525"/>
    <w:rsid w:val="002F08F3"/>
    <w:rsid w:val="002F12C0"/>
    <w:rsid w:val="002F1D2A"/>
    <w:rsid w:val="003013C0"/>
    <w:rsid w:val="00305E8D"/>
    <w:rsid w:val="0031310C"/>
    <w:rsid w:val="003217A0"/>
    <w:rsid w:val="00321C1E"/>
    <w:rsid w:val="0032429F"/>
    <w:rsid w:val="00325C86"/>
    <w:rsid w:val="003263F1"/>
    <w:rsid w:val="00326FC5"/>
    <w:rsid w:val="0033675F"/>
    <w:rsid w:val="003425D3"/>
    <w:rsid w:val="00350EF9"/>
    <w:rsid w:val="00352160"/>
    <w:rsid w:val="0036222B"/>
    <w:rsid w:val="003658C8"/>
    <w:rsid w:val="00377693"/>
    <w:rsid w:val="0038604C"/>
    <w:rsid w:val="00391B60"/>
    <w:rsid w:val="00392841"/>
    <w:rsid w:val="003975EE"/>
    <w:rsid w:val="003A1FDA"/>
    <w:rsid w:val="003A6028"/>
    <w:rsid w:val="003A7226"/>
    <w:rsid w:val="003B2D9F"/>
    <w:rsid w:val="003B6CC8"/>
    <w:rsid w:val="003B7FF7"/>
    <w:rsid w:val="003C3348"/>
    <w:rsid w:val="003D3093"/>
    <w:rsid w:val="003D5FD7"/>
    <w:rsid w:val="003E3501"/>
    <w:rsid w:val="003F0D82"/>
    <w:rsid w:val="0040079F"/>
    <w:rsid w:val="00403078"/>
    <w:rsid w:val="00407892"/>
    <w:rsid w:val="004079A3"/>
    <w:rsid w:val="004105FB"/>
    <w:rsid w:val="00411516"/>
    <w:rsid w:val="004137D3"/>
    <w:rsid w:val="004165DB"/>
    <w:rsid w:val="004268A8"/>
    <w:rsid w:val="00427B98"/>
    <w:rsid w:val="00444103"/>
    <w:rsid w:val="0045102B"/>
    <w:rsid w:val="00474067"/>
    <w:rsid w:val="00474544"/>
    <w:rsid w:val="004776F6"/>
    <w:rsid w:val="00480941"/>
    <w:rsid w:val="004865C9"/>
    <w:rsid w:val="004A3439"/>
    <w:rsid w:val="004A37C6"/>
    <w:rsid w:val="004A6785"/>
    <w:rsid w:val="004B6249"/>
    <w:rsid w:val="004D2449"/>
    <w:rsid w:val="004D2466"/>
    <w:rsid w:val="004D6422"/>
    <w:rsid w:val="004E2117"/>
    <w:rsid w:val="004E21AB"/>
    <w:rsid w:val="004F013F"/>
    <w:rsid w:val="004F38FE"/>
    <w:rsid w:val="004F4A43"/>
    <w:rsid w:val="004F6AC6"/>
    <w:rsid w:val="004F7B6C"/>
    <w:rsid w:val="0050219C"/>
    <w:rsid w:val="00505E6F"/>
    <w:rsid w:val="00507192"/>
    <w:rsid w:val="00534B93"/>
    <w:rsid w:val="00536FB1"/>
    <w:rsid w:val="005402DC"/>
    <w:rsid w:val="0054213C"/>
    <w:rsid w:val="0054226F"/>
    <w:rsid w:val="005438EB"/>
    <w:rsid w:val="0055113C"/>
    <w:rsid w:val="00556AE9"/>
    <w:rsid w:val="00557D3D"/>
    <w:rsid w:val="005672D6"/>
    <w:rsid w:val="00573511"/>
    <w:rsid w:val="0057559C"/>
    <w:rsid w:val="005844D3"/>
    <w:rsid w:val="005951ED"/>
    <w:rsid w:val="005A005C"/>
    <w:rsid w:val="005A24D7"/>
    <w:rsid w:val="005B1355"/>
    <w:rsid w:val="005B6495"/>
    <w:rsid w:val="005B6B61"/>
    <w:rsid w:val="005B6E36"/>
    <w:rsid w:val="005C4DEB"/>
    <w:rsid w:val="005C5F3B"/>
    <w:rsid w:val="005D0670"/>
    <w:rsid w:val="005D6C41"/>
    <w:rsid w:val="005E608D"/>
    <w:rsid w:val="005E7A85"/>
    <w:rsid w:val="005F09E2"/>
    <w:rsid w:val="00603FE7"/>
    <w:rsid w:val="00605C1D"/>
    <w:rsid w:val="00631358"/>
    <w:rsid w:val="00631658"/>
    <w:rsid w:val="0063521F"/>
    <w:rsid w:val="00635B34"/>
    <w:rsid w:val="0065090F"/>
    <w:rsid w:val="00654BC0"/>
    <w:rsid w:val="006574F0"/>
    <w:rsid w:val="00661272"/>
    <w:rsid w:val="00675C99"/>
    <w:rsid w:val="00680701"/>
    <w:rsid w:val="00681C97"/>
    <w:rsid w:val="00683A73"/>
    <w:rsid w:val="006842C4"/>
    <w:rsid w:val="00690C02"/>
    <w:rsid w:val="00696DB1"/>
    <w:rsid w:val="006A6D3F"/>
    <w:rsid w:val="006B484D"/>
    <w:rsid w:val="006B7E07"/>
    <w:rsid w:val="006C4EE1"/>
    <w:rsid w:val="006C5A69"/>
    <w:rsid w:val="006D42FE"/>
    <w:rsid w:val="006D4EE7"/>
    <w:rsid w:val="006D5DBE"/>
    <w:rsid w:val="0070492B"/>
    <w:rsid w:val="007248A2"/>
    <w:rsid w:val="00727E9A"/>
    <w:rsid w:val="00741C0C"/>
    <w:rsid w:val="007512DB"/>
    <w:rsid w:val="0075355C"/>
    <w:rsid w:val="007547DE"/>
    <w:rsid w:val="00755528"/>
    <w:rsid w:val="00760864"/>
    <w:rsid w:val="00767604"/>
    <w:rsid w:val="00767E8E"/>
    <w:rsid w:val="00791401"/>
    <w:rsid w:val="00795C56"/>
    <w:rsid w:val="007964BD"/>
    <w:rsid w:val="00797389"/>
    <w:rsid w:val="007A1FDC"/>
    <w:rsid w:val="007B6EFB"/>
    <w:rsid w:val="007B7BB8"/>
    <w:rsid w:val="007C0C9C"/>
    <w:rsid w:val="007C28CE"/>
    <w:rsid w:val="007C4E60"/>
    <w:rsid w:val="007D7245"/>
    <w:rsid w:val="007D7692"/>
    <w:rsid w:val="007E2619"/>
    <w:rsid w:val="007E62BD"/>
    <w:rsid w:val="007F1E6A"/>
    <w:rsid w:val="007F2FEA"/>
    <w:rsid w:val="007F3D79"/>
    <w:rsid w:val="00803D96"/>
    <w:rsid w:val="00810C40"/>
    <w:rsid w:val="00826194"/>
    <w:rsid w:val="008310F6"/>
    <w:rsid w:val="008324A7"/>
    <w:rsid w:val="00836E30"/>
    <w:rsid w:val="008408D5"/>
    <w:rsid w:val="00841C07"/>
    <w:rsid w:val="00844017"/>
    <w:rsid w:val="00847444"/>
    <w:rsid w:val="00867194"/>
    <w:rsid w:val="00867EF2"/>
    <w:rsid w:val="00876CDB"/>
    <w:rsid w:val="00877862"/>
    <w:rsid w:val="008814FE"/>
    <w:rsid w:val="00883B0C"/>
    <w:rsid w:val="0088583F"/>
    <w:rsid w:val="00886523"/>
    <w:rsid w:val="00890000"/>
    <w:rsid w:val="008C0600"/>
    <w:rsid w:val="008C0AFC"/>
    <w:rsid w:val="008C1C8A"/>
    <w:rsid w:val="008C252F"/>
    <w:rsid w:val="008D7E3A"/>
    <w:rsid w:val="008E05F0"/>
    <w:rsid w:val="008E18CE"/>
    <w:rsid w:val="008E6A07"/>
    <w:rsid w:val="008F230A"/>
    <w:rsid w:val="008F554E"/>
    <w:rsid w:val="00904C57"/>
    <w:rsid w:val="00913129"/>
    <w:rsid w:val="009146CA"/>
    <w:rsid w:val="00930E08"/>
    <w:rsid w:val="00931509"/>
    <w:rsid w:val="0094149B"/>
    <w:rsid w:val="009427A8"/>
    <w:rsid w:val="009443A7"/>
    <w:rsid w:val="00951C6F"/>
    <w:rsid w:val="009529B3"/>
    <w:rsid w:val="00960639"/>
    <w:rsid w:val="00961661"/>
    <w:rsid w:val="00973DC8"/>
    <w:rsid w:val="00974468"/>
    <w:rsid w:val="009762BA"/>
    <w:rsid w:val="00980B6E"/>
    <w:rsid w:val="00981224"/>
    <w:rsid w:val="00981D92"/>
    <w:rsid w:val="00990968"/>
    <w:rsid w:val="009944FB"/>
    <w:rsid w:val="009A6753"/>
    <w:rsid w:val="009B2CE3"/>
    <w:rsid w:val="009B3A29"/>
    <w:rsid w:val="009C287D"/>
    <w:rsid w:val="009D02ED"/>
    <w:rsid w:val="009F238A"/>
    <w:rsid w:val="00A03F23"/>
    <w:rsid w:val="00A04E4A"/>
    <w:rsid w:val="00A07908"/>
    <w:rsid w:val="00A145E2"/>
    <w:rsid w:val="00A16315"/>
    <w:rsid w:val="00A26711"/>
    <w:rsid w:val="00A26876"/>
    <w:rsid w:val="00A43FD9"/>
    <w:rsid w:val="00A47DCF"/>
    <w:rsid w:val="00A565F6"/>
    <w:rsid w:val="00A57822"/>
    <w:rsid w:val="00A6381D"/>
    <w:rsid w:val="00A64605"/>
    <w:rsid w:val="00A672B6"/>
    <w:rsid w:val="00A938C3"/>
    <w:rsid w:val="00AA19C3"/>
    <w:rsid w:val="00AA6723"/>
    <w:rsid w:val="00AA6896"/>
    <w:rsid w:val="00AA6B97"/>
    <w:rsid w:val="00AE4B89"/>
    <w:rsid w:val="00AE62ED"/>
    <w:rsid w:val="00AE6341"/>
    <w:rsid w:val="00AF21E1"/>
    <w:rsid w:val="00AF53A2"/>
    <w:rsid w:val="00B106A0"/>
    <w:rsid w:val="00B11074"/>
    <w:rsid w:val="00B23816"/>
    <w:rsid w:val="00B275C6"/>
    <w:rsid w:val="00B33C49"/>
    <w:rsid w:val="00B34D89"/>
    <w:rsid w:val="00B36D52"/>
    <w:rsid w:val="00B47075"/>
    <w:rsid w:val="00B6292A"/>
    <w:rsid w:val="00B62D56"/>
    <w:rsid w:val="00B67639"/>
    <w:rsid w:val="00B74940"/>
    <w:rsid w:val="00B86B72"/>
    <w:rsid w:val="00B97638"/>
    <w:rsid w:val="00B9778C"/>
    <w:rsid w:val="00BB0304"/>
    <w:rsid w:val="00BB6546"/>
    <w:rsid w:val="00BC5E1D"/>
    <w:rsid w:val="00BD2080"/>
    <w:rsid w:val="00BD4275"/>
    <w:rsid w:val="00BD6F01"/>
    <w:rsid w:val="00BE3BA3"/>
    <w:rsid w:val="00BE558C"/>
    <w:rsid w:val="00BF0FCA"/>
    <w:rsid w:val="00BF44DC"/>
    <w:rsid w:val="00C16BE3"/>
    <w:rsid w:val="00C203EC"/>
    <w:rsid w:val="00C236FA"/>
    <w:rsid w:val="00C2371B"/>
    <w:rsid w:val="00C243CD"/>
    <w:rsid w:val="00C2555C"/>
    <w:rsid w:val="00C33B56"/>
    <w:rsid w:val="00C3719A"/>
    <w:rsid w:val="00C37E64"/>
    <w:rsid w:val="00C531D5"/>
    <w:rsid w:val="00C56696"/>
    <w:rsid w:val="00C57274"/>
    <w:rsid w:val="00C57395"/>
    <w:rsid w:val="00C60120"/>
    <w:rsid w:val="00C61355"/>
    <w:rsid w:val="00C6204D"/>
    <w:rsid w:val="00C669DB"/>
    <w:rsid w:val="00C675F7"/>
    <w:rsid w:val="00C6796F"/>
    <w:rsid w:val="00C77C58"/>
    <w:rsid w:val="00C823E1"/>
    <w:rsid w:val="00C82F36"/>
    <w:rsid w:val="00C84DCC"/>
    <w:rsid w:val="00C862C7"/>
    <w:rsid w:val="00C86BE1"/>
    <w:rsid w:val="00C9242B"/>
    <w:rsid w:val="00C925C8"/>
    <w:rsid w:val="00C95929"/>
    <w:rsid w:val="00C9599F"/>
    <w:rsid w:val="00CA2626"/>
    <w:rsid w:val="00CA3360"/>
    <w:rsid w:val="00CB3649"/>
    <w:rsid w:val="00CC3ADB"/>
    <w:rsid w:val="00CD4F4D"/>
    <w:rsid w:val="00CF7080"/>
    <w:rsid w:val="00D253AB"/>
    <w:rsid w:val="00D26284"/>
    <w:rsid w:val="00D271D6"/>
    <w:rsid w:val="00D2765E"/>
    <w:rsid w:val="00D27690"/>
    <w:rsid w:val="00D3666E"/>
    <w:rsid w:val="00D42E97"/>
    <w:rsid w:val="00D55EBA"/>
    <w:rsid w:val="00D63B0C"/>
    <w:rsid w:val="00D64A35"/>
    <w:rsid w:val="00D72202"/>
    <w:rsid w:val="00D81343"/>
    <w:rsid w:val="00D9272D"/>
    <w:rsid w:val="00DA1C89"/>
    <w:rsid w:val="00DA3820"/>
    <w:rsid w:val="00DA57D5"/>
    <w:rsid w:val="00DB2D25"/>
    <w:rsid w:val="00DD1E50"/>
    <w:rsid w:val="00DD2B39"/>
    <w:rsid w:val="00DF3D68"/>
    <w:rsid w:val="00DF4097"/>
    <w:rsid w:val="00E005D4"/>
    <w:rsid w:val="00E05EF1"/>
    <w:rsid w:val="00E140CC"/>
    <w:rsid w:val="00E21956"/>
    <w:rsid w:val="00E33080"/>
    <w:rsid w:val="00E34CEE"/>
    <w:rsid w:val="00E44268"/>
    <w:rsid w:val="00E52C77"/>
    <w:rsid w:val="00E62437"/>
    <w:rsid w:val="00E63384"/>
    <w:rsid w:val="00E712CF"/>
    <w:rsid w:val="00E729A6"/>
    <w:rsid w:val="00E77BF4"/>
    <w:rsid w:val="00E92D5A"/>
    <w:rsid w:val="00E935F1"/>
    <w:rsid w:val="00EA5E98"/>
    <w:rsid w:val="00EA6135"/>
    <w:rsid w:val="00EB0A3D"/>
    <w:rsid w:val="00EB224A"/>
    <w:rsid w:val="00EB5B62"/>
    <w:rsid w:val="00EC26D0"/>
    <w:rsid w:val="00EC6C62"/>
    <w:rsid w:val="00ED028A"/>
    <w:rsid w:val="00ED3321"/>
    <w:rsid w:val="00ED74DE"/>
    <w:rsid w:val="00EE0DE8"/>
    <w:rsid w:val="00EE348A"/>
    <w:rsid w:val="00EF026B"/>
    <w:rsid w:val="00EF137D"/>
    <w:rsid w:val="00EF21B0"/>
    <w:rsid w:val="00EF4BE2"/>
    <w:rsid w:val="00EF7E98"/>
    <w:rsid w:val="00F04F6D"/>
    <w:rsid w:val="00F1023B"/>
    <w:rsid w:val="00F1584B"/>
    <w:rsid w:val="00F16A88"/>
    <w:rsid w:val="00F26050"/>
    <w:rsid w:val="00F30B66"/>
    <w:rsid w:val="00F34AEF"/>
    <w:rsid w:val="00F37413"/>
    <w:rsid w:val="00F44E65"/>
    <w:rsid w:val="00F466A5"/>
    <w:rsid w:val="00F47FD0"/>
    <w:rsid w:val="00F550EA"/>
    <w:rsid w:val="00F621AE"/>
    <w:rsid w:val="00F627E8"/>
    <w:rsid w:val="00F64382"/>
    <w:rsid w:val="00F651B2"/>
    <w:rsid w:val="00F76C6F"/>
    <w:rsid w:val="00F76D20"/>
    <w:rsid w:val="00F9251B"/>
    <w:rsid w:val="00F94091"/>
    <w:rsid w:val="00F97140"/>
    <w:rsid w:val="00FA532C"/>
    <w:rsid w:val="00FB1D89"/>
    <w:rsid w:val="00FB3554"/>
    <w:rsid w:val="00FD2738"/>
    <w:rsid w:val="00FE448B"/>
    <w:rsid w:val="00FE6941"/>
    <w:rsid w:val="00FE730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B6FA36"/>
  <w15:chartTrackingRefBased/>
  <w15:docId w15:val="{06741206-8EE7-4A16-BCD4-396F78DC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0E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30E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0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68"/>
    <w:rPr>
      <w:sz w:val="20"/>
      <w:szCs w:val="20"/>
    </w:rPr>
  </w:style>
  <w:style w:type="table" w:styleId="a8">
    <w:name w:val="Table Grid"/>
    <w:basedOn w:val="a1"/>
    <w:uiPriority w:val="39"/>
    <w:rsid w:val="00D9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C6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070ADC"/>
    <w:rPr>
      <w:b/>
      <w:bCs/>
    </w:rPr>
  </w:style>
  <w:style w:type="character" w:styleId="ac">
    <w:name w:val="Emphasis"/>
    <w:basedOn w:val="a0"/>
    <w:uiPriority w:val="20"/>
    <w:qFormat/>
    <w:rsid w:val="00DA1C89"/>
    <w:rPr>
      <w:i/>
      <w:iCs/>
    </w:rPr>
  </w:style>
  <w:style w:type="character" w:styleId="ad">
    <w:name w:val="Hyperlink"/>
    <w:basedOn w:val="a0"/>
    <w:uiPriority w:val="99"/>
    <w:unhideWhenUsed/>
    <w:rsid w:val="0040789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7454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095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059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953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592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02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p.ncl.edu.tw/guide-113libd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蕭詠民</dc:creator>
  <cp:keywords/>
  <dc:description/>
  <cp:lastModifiedBy>Weldon</cp:lastModifiedBy>
  <cp:revision>4</cp:revision>
  <cp:lastPrinted>2024-03-19T08:40:00Z</cp:lastPrinted>
  <dcterms:created xsi:type="dcterms:W3CDTF">2024-03-25T09:22:00Z</dcterms:created>
  <dcterms:modified xsi:type="dcterms:W3CDTF">2024-03-25T09:25:00Z</dcterms:modified>
</cp:coreProperties>
</file>